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42" w:rsidRPr="003F0542" w:rsidRDefault="00A50E62" w:rsidP="003F0542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65592828"/>
      <w:r>
        <w:rPr>
          <w:rFonts w:ascii="Arial" w:eastAsia="Calibri" w:hAnsi="Arial" w:cs="Arial"/>
          <w:b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-385445</wp:posOffset>
                </wp:positionV>
                <wp:extent cx="361950" cy="3333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FC883" id="Rectángulo 3" o:spid="_x0000_s1026" style="position:absolute;margin-left:426.45pt;margin-top:-30.35pt;width:28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" fillcolor="white [3212]" stroked="f" strokeweight="1pt"/>
            </w:pict>
          </mc:Fallback>
        </mc:AlternateContent>
      </w:r>
      <w:r w:rsidR="003F0542"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>FORMATO 1</w:t>
      </w:r>
      <w:r w:rsidR="00A73F4F">
        <w:rPr>
          <w:rFonts w:ascii="Arial" w:eastAsia="Calibri" w:hAnsi="Arial" w:cs="Arial"/>
          <w:b/>
          <w:bCs/>
          <w:sz w:val="20"/>
          <w:szCs w:val="20"/>
          <w:lang w:val="es-ES"/>
        </w:rPr>
        <w:t>5</w:t>
      </w:r>
      <w:r w:rsidR="003F0542"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—</w:t>
      </w:r>
      <w:r w:rsidR="003F0542" w:rsidRPr="003F0542">
        <w:rPr>
          <w:rFonts w:ascii="Arial" w:eastAsia="Calibri" w:hAnsi="Arial" w:cs="Arial"/>
          <w:b/>
          <w:bCs/>
          <w:sz w:val="20"/>
          <w:szCs w:val="20"/>
        </w:rPr>
        <w:t xml:space="preserve"> AUTORIZACIÓN PARA EL TRATAMIENTO DE DATOS PERSONALES</w:t>
      </w: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F411C" w:rsidRPr="003F0542" w:rsidRDefault="00AF411C" w:rsidP="00AF41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[El presente </w:t>
      </w:r>
      <w:r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Formato lo diligenciará toda persona (</w:t>
      </w:r>
      <w:r w:rsidR="00B321D1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P</w:t>
      </w:r>
      <w:r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roponente, socia o trabajador) que al momento de presentar su oferta contenga datos sensibles, para que la Entidad Estatal contratante garantice el tratamiento adecuado a estos datos]</w:t>
      </w: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b/>
          <w:sz w:val="20"/>
          <w:szCs w:val="20"/>
          <w:lang w:eastAsia="es-ES"/>
        </w:rPr>
        <w:t>[</w:t>
      </w:r>
      <w:r w:rsidRPr="003F0542"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  <w:t xml:space="preserve">NOMBRE DE LA ENTIDAD] </w:t>
      </w: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[Dirección de la Entidad]</w:t>
      </w:r>
    </w:p>
    <w:p w:rsidR="003F0542" w:rsidRPr="003F0542" w:rsidRDefault="003F0542" w:rsidP="00010BF2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[Ciudad]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10BF2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35EEB" w:rsidRPr="00BB4F14" w:rsidRDefault="00935EEB" w:rsidP="00935EEB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sz w:val="20"/>
          <w:szCs w:val="20"/>
          <w:lang w:eastAsia="es-ES"/>
        </w:rPr>
        <w:t>REFERENCIA: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Proceso de Contratación 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del Proceso de Contratación]</w:t>
      </w:r>
    </w:p>
    <w:p w:rsidR="00935EEB" w:rsidRPr="00BB4F14" w:rsidRDefault="00935EEB" w:rsidP="00F2105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Objeto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:rsidR="00935EEB" w:rsidRPr="0013629C" w:rsidRDefault="00935EEB" w:rsidP="00F2105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cuando el Proceso de Contratación sea estructurado por lotes o grupos]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Lote: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210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</w:t>
      </w:r>
      <w:r w:rsidRPr="00124E00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dicar el lote o lotes a los cuales se presenta oferta.]</w:t>
      </w:r>
    </w:p>
    <w:p w:rsidR="00935EEB" w:rsidRPr="003F0542" w:rsidRDefault="00935EEB" w:rsidP="003F0542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Cumpliendo la Ley 1581 de 2012 “Por el cual se dictan disposiciones para la protección de datos personales” y conform</w:t>
      </w:r>
      <w:r w:rsidR="00604B05">
        <w:rPr>
          <w:rFonts w:ascii="Arial" w:eastAsia="Times New Roman" w:hAnsi="Arial" w:cs="Arial"/>
          <w:sz w:val="20"/>
          <w:szCs w:val="20"/>
          <w:lang w:eastAsia="es-ES"/>
        </w:rPr>
        <w:t>e 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 Decreto 1377 de 2013, con la firma de este documento manifiesto que he sido informado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5C3AE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 lo siguiente: </w:t>
      </w:r>
      <w:bookmarkStart w:id="1" w:name="_GoBack"/>
      <w:bookmarkEnd w:id="1"/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Default="003F0542" w:rsidP="003F0542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Pr="00E904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5C3AEA" w:rsidRPr="00E904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E904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ntidad </w:t>
      </w:r>
      <w:r w:rsidR="005C3AEA" w:rsidRPr="00E904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E904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statal]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 conjunta o separadamente podrá recolectar, almacenar y usar</w:t>
      </w:r>
      <w:r w:rsidR="000178C1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 para hacer efectivo el factor de desempate previsto en el numeral 4.</w:t>
      </w:r>
      <w:r w:rsidR="008B21D1" w:rsidRPr="00E904E9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1C0E0E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="00317573" w:rsidRPr="00E904E9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proofErr w:type="spellEnd"/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 w:rsidR="007823E8"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6 </w:t>
      </w:r>
      <w:r w:rsidR="007823E8"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B321D1" w:rsidRPr="00E904E9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B321D1" w:rsidRPr="00E904E9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intrafamiliar, persona </w:t>
      </w:r>
      <w:r w:rsidR="00317573"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perteneciente 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a la población indígena, negra, afrocolombiana raizal, palenquera, </w:t>
      </w:r>
      <w:proofErr w:type="spellStart"/>
      <w:r w:rsidRPr="00E904E9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E904E9">
        <w:rPr>
          <w:rFonts w:ascii="Arial" w:eastAsia="Times New Roman" w:hAnsi="Arial" w:cs="Arial"/>
          <w:sz w:val="20"/>
          <w:szCs w:val="20"/>
          <w:lang w:eastAsia="es-ES"/>
        </w:rPr>
        <w:t>, o gitanas</w:t>
      </w:r>
      <w:r w:rsidR="00E904E9" w:rsidRPr="00E904E9">
        <w:rPr>
          <w:rFonts w:ascii="Arial" w:eastAsia="Times New Roman" w:hAnsi="Arial" w:cs="Arial"/>
          <w:sz w:val="20"/>
          <w:szCs w:val="20"/>
          <w:lang w:eastAsia="es-ES"/>
        </w:rPr>
        <w:t>, o</w:t>
      </w:r>
      <w:r w:rsidRPr="00E904E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904E9" w:rsidRPr="00E904E9">
        <w:rPr>
          <w:rFonts w:ascii="Arial" w:eastAsia="Times New Roman" w:hAnsi="Arial" w:cs="Arial"/>
          <w:sz w:val="20"/>
          <w:szCs w:val="20"/>
          <w:lang w:eastAsia="es-ES"/>
        </w:rPr>
        <w:t>persona en proceso de reintegración o reincorporación</w:t>
      </w:r>
      <w:r w:rsidR="00E904E9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:rsidR="00E904E9" w:rsidRPr="00E904E9" w:rsidRDefault="00E904E9" w:rsidP="00E904E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3F0542" w:rsidRPr="003F0542" w:rsidTr="004B0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3F0542" w:rsidRPr="003F0542" w:rsidTr="003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CB27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3F0542" w:rsidRPr="003F0542" w:rsidTr="004B07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efectivo el factor de desempate para la acreditación de una mujer víctima de violencia intrafamiliar, persona pertene</w:t>
            </w:r>
            <w:r w:rsidR="0031757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ciente </w:t>
            </w: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a la población indígena, negra, afrocolombiana raizal, palenquera,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F0542" w:rsidRPr="003F0542" w:rsidTr="003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:rsidR="003F0542" w:rsidRPr="003F0542" w:rsidRDefault="003F0542" w:rsidP="003F0542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</w:t>
      </w:r>
      <w:r w:rsidR="00317573"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datos biométricos</w:t>
      </w:r>
      <w:r w:rsidRPr="003F0542">
        <w:rPr>
          <w:rFonts w:ascii="Calibri" w:eastAsia="Calibri" w:hAnsi="Calibri" w:cs="Times New Roman"/>
        </w:rPr>
        <w:t>.</w:t>
      </w: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Default="003F0542" w:rsidP="003F0542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me informaron que los datos sensibles que se recolectarán serán utilizados para hacer efectivo el criterio de desempate previsto en el numeral 4.</w:t>
      </w:r>
      <w:r w:rsidR="00FE1119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D7459D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5, 6 y 7 del </w:t>
      </w:r>
      <w:r w:rsidR="00B321D1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B321D1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intrafamiliar, integrante de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:rsidR="00E904E9" w:rsidRPr="003F0542" w:rsidRDefault="00E904E9" w:rsidP="00E904E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:rsidR="003F0542" w:rsidRPr="003F0542" w:rsidRDefault="003F0542" w:rsidP="003F05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3F0542" w:rsidRPr="003F0542" w:rsidRDefault="003F0542" w:rsidP="003F054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Sus derechos como titular de los datos son los previstos en la Constitución y en la Ley 1581 de 2012, especialmente los siguientes: </w:t>
      </w:r>
    </w:p>
    <w:p w:rsidR="003F0542" w:rsidRPr="003F0542" w:rsidRDefault="003F0542" w:rsidP="003F054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:rsidR="003F0542" w:rsidRPr="003F0542" w:rsidRDefault="003F0542" w:rsidP="003F0542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su información frente a los datos parciales, inexactos, incompletos. </w:t>
      </w:r>
    </w:p>
    <w:p w:rsidR="003F0542" w:rsidRPr="003F0542" w:rsidRDefault="003F0542" w:rsidP="003F0542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:rsidR="003F0542" w:rsidRPr="003F0542" w:rsidRDefault="003F0542" w:rsidP="003F0542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:rsidR="003F0542" w:rsidRPr="003F0542" w:rsidRDefault="003F0542" w:rsidP="003F0542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:rsidR="003F0542" w:rsidRPr="003F0542" w:rsidRDefault="003F0542" w:rsidP="003F0542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:rsidR="00CD7CA6" w:rsidRPr="00CD7CA6" w:rsidRDefault="003F0542" w:rsidP="00CD7CA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D7CA6">
        <w:rPr>
          <w:rFonts w:ascii="Arial" w:eastAsia="Times New Roman" w:hAnsi="Arial" w:cs="Arial"/>
          <w:sz w:val="20"/>
          <w:szCs w:val="20"/>
          <w:lang w:eastAsia="es-ES"/>
        </w:rPr>
        <w:t xml:space="preserve">Abstenerse de responder las preguntas sobre datos sensibles o sobre datos de las niñas y niños y adolescentes. </w:t>
      </w:r>
    </w:p>
    <w:p w:rsidR="003F0542" w:rsidRPr="003F0542" w:rsidRDefault="003F0542" w:rsidP="003F0542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CB276C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0D7A4B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el correo electrónico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el correo electrónico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y las oficinas de atención al cliente a nivel nacional, cuya información puedo consultar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página web de la </w:t>
      </w:r>
      <w:r w:rsidR="009945FC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disponibles de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lunes a viernes de 8:00 am a 6:00 p.m</w:t>
      </w:r>
      <w:r w:rsidR="00D7459D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].</w:t>
      </w:r>
    </w:p>
    <w:p w:rsidR="003F0542" w:rsidRPr="003F0542" w:rsidRDefault="003F0542" w:rsidP="003F054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4D09C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link en donde se encuentra la Política de Tratamiento de Datos Personales]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que me dio a conocer antes de recolectar</w:t>
      </w:r>
      <w:r w:rsidR="00210618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9F43D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:rsidR="003F0542" w:rsidRPr="003F0542" w:rsidRDefault="003F0542" w:rsidP="003F054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:rsidR="003F0542" w:rsidRPr="003F0542" w:rsidRDefault="003F0542" w:rsidP="003F0542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3F0542" w:rsidRPr="003F0542" w:rsidRDefault="003F0542" w:rsidP="003F0542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:rsidR="003F0542" w:rsidRPr="003F0542" w:rsidRDefault="003F0542" w:rsidP="003F0542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:rsidR="003F0542" w:rsidRPr="003F0542" w:rsidRDefault="003F0542" w:rsidP="003F0542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:rsidR="003F0542" w:rsidRPr="003F0542" w:rsidRDefault="003F0542" w:rsidP="00F2105D"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  <w:bookmarkEnd w:id="0"/>
    </w:p>
    <w:sectPr w:rsidR="003F0542" w:rsidRPr="003F0542" w:rsidSect="00F2105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09" w:rsidRDefault="00D01E09" w:rsidP="003F0542">
      <w:pPr>
        <w:spacing w:after="0" w:line="240" w:lineRule="auto"/>
      </w:pPr>
      <w:r>
        <w:separator/>
      </w:r>
    </w:p>
  </w:endnote>
  <w:endnote w:type="continuationSeparator" w:id="0">
    <w:p w:rsidR="00D01E09" w:rsidRDefault="00D01E09" w:rsidP="003F0542">
      <w:pPr>
        <w:spacing w:after="0" w:line="240" w:lineRule="auto"/>
      </w:pPr>
      <w:r>
        <w:continuationSeparator/>
      </w:r>
    </w:p>
  </w:endnote>
  <w:endnote w:type="continuationNotice" w:id="1">
    <w:p w:rsidR="00D01E09" w:rsidRDefault="00D01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AA390A" w:rsidTr="32AA390A">
      <w:tc>
        <w:tcPr>
          <w:tcW w:w="2945" w:type="dxa"/>
        </w:tcPr>
        <w:p w:rsidR="32AA390A" w:rsidRDefault="32AA390A" w:rsidP="32AA390A">
          <w:pPr>
            <w:ind w:left="-115"/>
          </w:pPr>
        </w:p>
      </w:tc>
      <w:tc>
        <w:tcPr>
          <w:tcW w:w="2945" w:type="dxa"/>
        </w:tcPr>
        <w:p w:rsidR="32AA390A" w:rsidRDefault="32AA390A" w:rsidP="32AA390A">
          <w:pPr>
            <w:jc w:val="center"/>
          </w:pPr>
        </w:p>
      </w:tc>
      <w:tc>
        <w:tcPr>
          <w:tcW w:w="2945" w:type="dxa"/>
        </w:tcPr>
        <w:p w:rsidR="32AA390A" w:rsidRDefault="32AA390A" w:rsidP="32AA390A">
          <w:pPr>
            <w:ind w:right="-115"/>
            <w:jc w:val="right"/>
          </w:pPr>
        </w:p>
      </w:tc>
    </w:tr>
  </w:tbl>
  <w:p w:rsidR="32AA390A" w:rsidRDefault="32AA390A" w:rsidP="32AA3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09" w:rsidRDefault="00D01E09" w:rsidP="003F0542">
      <w:pPr>
        <w:spacing w:after="0" w:line="240" w:lineRule="auto"/>
      </w:pPr>
      <w:r>
        <w:separator/>
      </w:r>
    </w:p>
  </w:footnote>
  <w:footnote w:type="continuationSeparator" w:id="0">
    <w:p w:rsidR="00D01E09" w:rsidRDefault="00D01E09" w:rsidP="003F0542">
      <w:pPr>
        <w:spacing w:after="0" w:line="240" w:lineRule="auto"/>
      </w:pPr>
      <w:r>
        <w:continuationSeparator/>
      </w:r>
    </w:p>
  </w:footnote>
  <w:footnote w:type="continuationNotice" w:id="1">
    <w:p w:rsidR="00D01E09" w:rsidRDefault="00D01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42" w:rsidRDefault="00B03584" w:rsidP="003F0542">
    <w:pPr>
      <w:pStyle w:val="Encabezado"/>
      <w:tabs>
        <w:tab w:val="clear" w:pos="4419"/>
        <w:tab w:val="clear" w:pos="8838"/>
        <w:tab w:val="left" w:pos="249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editId="7B5E0A3F">
          <wp:simplePos x="0" y="0"/>
          <wp:positionH relativeFrom="margin">
            <wp:posOffset>-680085</wp:posOffset>
          </wp:positionH>
          <wp:positionV relativeFrom="paragraph">
            <wp:posOffset>-363855</wp:posOffset>
          </wp:positionV>
          <wp:extent cx="7393940" cy="98736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940" cy="987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7A5D58CE">
          <wp:simplePos x="0" y="0"/>
          <wp:positionH relativeFrom="column">
            <wp:posOffset>-530860</wp:posOffset>
          </wp:positionH>
          <wp:positionV relativeFrom="paragraph">
            <wp:posOffset>-363220</wp:posOffset>
          </wp:positionV>
          <wp:extent cx="2028825" cy="69596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542">
      <w:tab/>
    </w:r>
  </w:p>
  <w:p w:rsidR="003F0542" w:rsidRDefault="003F0542" w:rsidP="003F0542">
    <w:pPr>
      <w:pStyle w:val="Encabezado"/>
      <w:tabs>
        <w:tab w:val="clear" w:pos="4419"/>
        <w:tab w:val="clear" w:pos="8838"/>
        <w:tab w:val="left" w:pos="24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31"/>
    <w:rsid w:val="00010BF2"/>
    <w:rsid w:val="000178C1"/>
    <w:rsid w:val="0004723F"/>
    <w:rsid w:val="000D7A4B"/>
    <w:rsid w:val="00124E00"/>
    <w:rsid w:val="00157B9F"/>
    <w:rsid w:val="001730B2"/>
    <w:rsid w:val="00176B51"/>
    <w:rsid w:val="00182221"/>
    <w:rsid w:val="001850FB"/>
    <w:rsid w:val="001957FA"/>
    <w:rsid w:val="00196B96"/>
    <w:rsid w:val="001A20A0"/>
    <w:rsid w:val="001A7A6D"/>
    <w:rsid w:val="001C0E0E"/>
    <w:rsid w:val="00210618"/>
    <w:rsid w:val="00215EF3"/>
    <w:rsid w:val="00263758"/>
    <w:rsid w:val="0027266A"/>
    <w:rsid w:val="002D0D50"/>
    <w:rsid w:val="002F2F8F"/>
    <w:rsid w:val="002F35A8"/>
    <w:rsid w:val="002F58E7"/>
    <w:rsid w:val="00304C1D"/>
    <w:rsid w:val="00310AAE"/>
    <w:rsid w:val="00311173"/>
    <w:rsid w:val="00317573"/>
    <w:rsid w:val="003717A2"/>
    <w:rsid w:val="003A7E42"/>
    <w:rsid w:val="003B2802"/>
    <w:rsid w:val="003E5E20"/>
    <w:rsid w:val="003E6F54"/>
    <w:rsid w:val="003F0542"/>
    <w:rsid w:val="003F5C0E"/>
    <w:rsid w:val="004A1009"/>
    <w:rsid w:val="004D09C6"/>
    <w:rsid w:val="005255AC"/>
    <w:rsid w:val="005305EF"/>
    <w:rsid w:val="00546CFC"/>
    <w:rsid w:val="00596051"/>
    <w:rsid w:val="005B686B"/>
    <w:rsid w:val="005C3AEA"/>
    <w:rsid w:val="005D1CF6"/>
    <w:rsid w:val="00604B05"/>
    <w:rsid w:val="006245C4"/>
    <w:rsid w:val="00670031"/>
    <w:rsid w:val="00690ACC"/>
    <w:rsid w:val="00694C16"/>
    <w:rsid w:val="006B22DC"/>
    <w:rsid w:val="006D1DB1"/>
    <w:rsid w:val="006D4205"/>
    <w:rsid w:val="007073D1"/>
    <w:rsid w:val="007304F1"/>
    <w:rsid w:val="007424D4"/>
    <w:rsid w:val="007643C4"/>
    <w:rsid w:val="007823E8"/>
    <w:rsid w:val="007F3B5B"/>
    <w:rsid w:val="007F6AA3"/>
    <w:rsid w:val="00801764"/>
    <w:rsid w:val="008339DE"/>
    <w:rsid w:val="0083681C"/>
    <w:rsid w:val="008B21D1"/>
    <w:rsid w:val="008C376C"/>
    <w:rsid w:val="00935EEB"/>
    <w:rsid w:val="00975ABF"/>
    <w:rsid w:val="00986E8C"/>
    <w:rsid w:val="009945FC"/>
    <w:rsid w:val="009A1954"/>
    <w:rsid w:val="009A260A"/>
    <w:rsid w:val="009A6F73"/>
    <w:rsid w:val="009B45D2"/>
    <w:rsid w:val="009E64EF"/>
    <w:rsid w:val="009F43D6"/>
    <w:rsid w:val="00A07F79"/>
    <w:rsid w:val="00A20F20"/>
    <w:rsid w:val="00A312B0"/>
    <w:rsid w:val="00A50E62"/>
    <w:rsid w:val="00A67A69"/>
    <w:rsid w:val="00A73F4F"/>
    <w:rsid w:val="00AB5472"/>
    <w:rsid w:val="00AC6E59"/>
    <w:rsid w:val="00AD05F4"/>
    <w:rsid w:val="00AD48F3"/>
    <w:rsid w:val="00AF411C"/>
    <w:rsid w:val="00B0336D"/>
    <w:rsid w:val="00B03584"/>
    <w:rsid w:val="00B321D1"/>
    <w:rsid w:val="00B70585"/>
    <w:rsid w:val="00BB549F"/>
    <w:rsid w:val="00C23E4D"/>
    <w:rsid w:val="00C53F53"/>
    <w:rsid w:val="00C75ED0"/>
    <w:rsid w:val="00CB0B97"/>
    <w:rsid w:val="00CB276C"/>
    <w:rsid w:val="00CD7CA6"/>
    <w:rsid w:val="00CE18FE"/>
    <w:rsid w:val="00CE2DED"/>
    <w:rsid w:val="00CF2875"/>
    <w:rsid w:val="00D01E09"/>
    <w:rsid w:val="00D7459D"/>
    <w:rsid w:val="00D80B06"/>
    <w:rsid w:val="00E238B7"/>
    <w:rsid w:val="00E40743"/>
    <w:rsid w:val="00E904E9"/>
    <w:rsid w:val="00EA6FC9"/>
    <w:rsid w:val="00ED294B"/>
    <w:rsid w:val="00F171CD"/>
    <w:rsid w:val="00F2105D"/>
    <w:rsid w:val="00FA5437"/>
    <w:rsid w:val="00FA6828"/>
    <w:rsid w:val="00FE1119"/>
    <w:rsid w:val="00FF2489"/>
    <w:rsid w:val="32A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BD3268-142D-4808-A8FA-29D0C9B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3F0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3F0542"/>
  </w:style>
  <w:style w:type="paragraph" w:styleId="Piedepgina">
    <w:name w:val="footer"/>
    <w:basedOn w:val="Normal"/>
    <w:link w:val="PiedepginaCar"/>
    <w:uiPriority w:val="99"/>
    <w:unhideWhenUsed/>
    <w:rsid w:val="003F0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542"/>
  </w:style>
  <w:style w:type="table" w:customStyle="1" w:styleId="Cuadrculadetablaclara1">
    <w:name w:val="Cuadrícula de tabla clara1"/>
    <w:basedOn w:val="Tablanormal"/>
    <w:next w:val="Tablaconcuadrculaclara1"/>
    <w:uiPriority w:val="99"/>
    <w:rsid w:val="003F0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clara1">
    <w:name w:val="Tabla con cuadrícula clara1"/>
    <w:basedOn w:val="Tablanormal"/>
    <w:uiPriority w:val="40"/>
    <w:rsid w:val="003F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next w:val="Tablanormal12"/>
    <w:uiPriority w:val="41"/>
    <w:rsid w:val="003F054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2">
    <w:name w:val="Tabla normal 12"/>
    <w:basedOn w:val="Tablanormal"/>
    <w:uiPriority w:val="41"/>
    <w:rsid w:val="003F05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39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9DE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F41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41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411C"/>
    <w:rPr>
      <w:sz w:val="20"/>
      <w:szCs w:val="20"/>
    </w:rPr>
  </w:style>
  <w:style w:type="paragraph" w:styleId="Revisin">
    <w:name w:val="Revision"/>
    <w:hidden/>
    <w:uiPriority w:val="99"/>
    <w:semiHidden/>
    <w:rsid w:val="008B21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D7CA6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935EEB"/>
    <w:rPr>
      <w:color w:val="2B579A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E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59F5-BE11-47CE-A737-8F957BEAC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48479-BB99-4F7B-9EBA-B713375B898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1EE346ED-0342-49DE-BF79-2A6A86371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7D075-BA85-48DD-B6EB-B89B4BDF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EPUXUA</cp:lastModifiedBy>
  <cp:revision>5</cp:revision>
  <cp:lastPrinted>2023-08-09T15:51:00Z</cp:lastPrinted>
  <dcterms:created xsi:type="dcterms:W3CDTF">2022-08-02T17:16:00Z</dcterms:created>
  <dcterms:modified xsi:type="dcterms:W3CDTF">2024-08-31T00:11:00Z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